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4D" w:rsidRPr="001B651E" w:rsidRDefault="004F380C" w:rsidP="004F380C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  <w:lang w:val="en-US"/>
        </w:rPr>
      </w:pPr>
      <w:r w:rsidRPr="001B651E">
        <w:rPr>
          <w:rFonts w:ascii="Times New Roman" w:hAnsi="Times New Roman" w:cs="Times New Roman"/>
          <w:sz w:val="24"/>
          <w:szCs w:val="24"/>
          <w:lang w:val="en-US"/>
        </w:rPr>
        <w:t>PATVIRTINTA</w:t>
      </w:r>
    </w:p>
    <w:p w:rsidR="004F380C" w:rsidRPr="001B651E" w:rsidRDefault="004F380C" w:rsidP="004F380C">
      <w:pPr>
        <w:spacing w:after="0" w:line="240" w:lineRule="auto"/>
        <w:ind w:left="9072" w:firstLine="1296"/>
        <w:rPr>
          <w:rFonts w:ascii="Times New Roman" w:hAnsi="Times New Roman" w:cs="Times New Roman"/>
          <w:sz w:val="24"/>
          <w:szCs w:val="24"/>
        </w:rPr>
      </w:pPr>
      <w:r w:rsidRPr="001B651E">
        <w:rPr>
          <w:rFonts w:ascii="Times New Roman" w:hAnsi="Times New Roman" w:cs="Times New Roman"/>
          <w:sz w:val="24"/>
          <w:szCs w:val="24"/>
        </w:rPr>
        <w:t>Žiežmarių gimnazijos direktoriaus</w:t>
      </w:r>
    </w:p>
    <w:p w:rsidR="004F380C" w:rsidRPr="001B651E" w:rsidRDefault="004F380C" w:rsidP="004F380C">
      <w:pPr>
        <w:spacing w:after="0" w:line="240" w:lineRule="auto"/>
        <w:ind w:left="9072" w:firstLine="1296"/>
        <w:rPr>
          <w:rFonts w:ascii="Times New Roman" w:hAnsi="Times New Roman" w:cs="Times New Roman"/>
          <w:sz w:val="24"/>
          <w:szCs w:val="24"/>
        </w:rPr>
      </w:pPr>
      <w:r w:rsidRPr="001B651E">
        <w:rPr>
          <w:rFonts w:ascii="Times New Roman" w:hAnsi="Times New Roman" w:cs="Times New Roman"/>
          <w:sz w:val="24"/>
          <w:szCs w:val="24"/>
        </w:rPr>
        <w:t>20</w:t>
      </w:r>
      <w:r w:rsidR="00720527" w:rsidRPr="001B651E">
        <w:rPr>
          <w:rFonts w:ascii="Times New Roman" w:hAnsi="Times New Roman" w:cs="Times New Roman"/>
          <w:sz w:val="24"/>
          <w:szCs w:val="24"/>
        </w:rPr>
        <w:t>22</w:t>
      </w:r>
      <w:r w:rsidRPr="001B651E">
        <w:rPr>
          <w:rFonts w:ascii="Times New Roman" w:hAnsi="Times New Roman" w:cs="Times New Roman"/>
          <w:sz w:val="24"/>
          <w:szCs w:val="24"/>
        </w:rPr>
        <w:t xml:space="preserve"> m. rugsėjo ........d.</w:t>
      </w:r>
    </w:p>
    <w:p w:rsidR="004F380C" w:rsidRPr="001B651E" w:rsidRDefault="004F380C" w:rsidP="004F380C">
      <w:pPr>
        <w:spacing w:after="0" w:line="240" w:lineRule="auto"/>
        <w:ind w:left="9072" w:firstLine="1296"/>
        <w:rPr>
          <w:rFonts w:ascii="Times New Roman" w:hAnsi="Times New Roman" w:cs="Times New Roman"/>
          <w:sz w:val="24"/>
          <w:szCs w:val="24"/>
        </w:rPr>
      </w:pPr>
      <w:r w:rsidRPr="001B651E">
        <w:rPr>
          <w:rFonts w:ascii="Times New Roman" w:hAnsi="Times New Roman" w:cs="Times New Roman"/>
          <w:sz w:val="24"/>
          <w:szCs w:val="24"/>
        </w:rPr>
        <w:t xml:space="preserve">Įsakymu </w:t>
      </w:r>
      <w:proofErr w:type="spellStart"/>
      <w:r w:rsidRPr="001B651E">
        <w:rPr>
          <w:rFonts w:ascii="Times New Roman" w:hAnsi="Times New Roman" w:cs="Times New Roman"/>
          <w:sz w:val="24"/>
          <w:szCs w:val="24"/>
        </w:rPr>
        <w:t>Nr.V-</w:t>
      </w:r>
      <w:proofErr w:type="spellEnd"/>
    </w:p>
    <w:p w:rsidR="004F380C" w:rsidRPr="001B651E" w:rsidRDefault="004F380C" w:rsidP="004F380C">
      <w:pPr>
        <w:spacing w:after="0" w:line="240" w:lineRule="auto"/>
        <w:ind w:left="9072" w:firstLine="1296"/>
        <w:rPr>
          <w:rFonts w:ascii="Times New Roman" w:hAnsi="Times New Roman" w:cs="Times New Roman"/>
          <w:sz w:val="24"/>
          <w:szCs w:val="24"/>
        </w:rPr>
      </w:pPr>
    </w:p>
    <w:p w:rsidR="004F380C" w:rsidRPr="001B651E" w:rsidRDefault="004F380C" w:rsidP="004F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51E">
        <w:rPr>
          <w:rFonts w:ascii="Times New Roman" w:hAnsi="Times New Roman" w:cs="Times New Roman"/>
          <w:sz w:val="24"/>
          <w:szCs w:val="24"/>
        </w:rPr>
        <w:t>KAIŠIADORIŲ R. ŽIEŽMARIŲ GIMNAZIJA</w:t>
      </w:r>
    </w:p>
    <w:p w:rsidR="004F380C" w:rsidRPr="001B651E" w:rsidRDefault="004F380C" w:rsidP="004F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51E">
        <w:rPr>
          <w:rFonts w:ascii="Times New Roman" w:hAnsi="Times New Roman" w:cs="Times New Roman"/>
          <w:sz w:val="24"/>
          <w:szCs w:val="24"/>
        </w:rPr>
        <w:t>NEFORMALIOJO ŠVIETIMO VEIKLŲ TVARKARAŠTIS</w:t>
      </w:r>
    </w:p>
    <w:p w:rsidR="004F380C" w:rsidRPr="001B651E" w:rsidRDefault="004F380C" w:rsidP="004F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51E">
        <w:rPr>
          <w:rFonts w:ascii="Times New Roman" w:hAnsi="Times New Roman" w:cs="Times New Roman"/>
          <w:sz w:val="24"/>
          <w:szCs w:val="24"/>
        </w:rPr>
        <w:t>20</w:t>
      </w:r>
      <w:r w:rsidR="00720527" w:rsidRPr="001B651E">
        <w:rPr>
          <w:rFonts w:ascii="Times New Roman" w:hAnsi="Times New Roman" w:cs="Times New Roman"/>
          <w:sz w:val="24"/>
          <w:szCs w:val="24"/>
        </w:rPr>
        <w:t>22</w:t>
      </w:r>
      <w:r w:rsidRPr="001B651E">
        <w:rPr>
          <w:rFonts w:ascii="Times New Roman" w:hAnsi="Times New Roman" w:cs="Times New Roman"/>
          <w:sz w:val="24"/>
          <w:szCs w:val="24"/>
        </w:rPr>
        <w:t>-202</w:t>
      </w:r>
      <w:r w:rsidR="00720527" w:rsidRPr="001B651E">
        <w:rPr>
          <w:rFonts w:ascii="Times New Roman" w:hAnsi="Times New Roman" w:cs="Times New Roman"/>
          <w:sz w:val="24"/>
          <w:szCs w:val="24"/>
        </w:rPr>
        <w:t>3</w:t>
      </w:r>
      <w:r w:rsidRPr="001B651E">
        <w:rPr>
          <w:rFonts w:ascii="Times New Roman" w:hAnsi="Times New Roman" w:cs="Times New Roman"/>
          <w:sz w:val="24"/>
          <w:szCs w:val="24"/>
        </w:rPr>
        <w:t xml:space="preserve"> m.</w:t>
      </w:r>
      <w:r w:rsidR="00720527" w:rsidRPr="001B651E">
        <w:rPr>
          <w:rFonts w:ascii="Times New Roman" w:hAnsi="Times New Roman" w:cs="Times New Roman"/>
          <w:sz w:val="24"/>
          <w:szCs w:val="24"/>
        </w:rPr>
        <w:t xml:space="preserve"> </w:t>
      </w:r>
      <w:r w:rsidRPr="001B651E">
        <w:rPr>
          <w:rFonts w:ascii="Times New Roman" w:hAnsi="Times New Roman" w:cs="Times New Roman"/>
          <w:sz w:val="24"/>
          <w:szCs w:val="24"/>
        </w:rPr>
        <w:t>m.</w:t>
      </w:r>
      <w:r w:rsidR="005520D1" w:rsidRPr="001B65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14700" w:type="dxa"/>
        <w:tblInd w:w="-522" w:type="dxa"/>
        <w:tblLook w:val="04A0" w:firstRow="1" w:lastRow="0" w:firstColumn="1" w:lastColumn="0" w:noHBand="0" w:noVBand="1"/>
      </w:tblPr>
      <w:tblGrid>
        <w:gridCol w:w="556"/>
        <w:gridCol w:w="2769"/>
        <w:gridCol w:w="2085"/>
        <w:gridCol w:w="1118"/>
        <w:gridCol w:w="623"/>
        <w:gridCol w:w="1559"/>
        <w:gridCol w:w="1557"/>
        <w:gridCol w:w="1403"/>
        <w:gridCol w:w="1576"/>
        <w:gridCol w:w="1454"/>
      </w:tblGrid>
      <w:tr w:rsidR="00720527" w:rsidRPr="001B651E" w:rsidTr="001B651E">
        <w:trPr>
          <w:trHeight w:val="232"/>
        </w:trPr>
        <w:tc>
          <w:tcPr>
            <w:tcW w:w="556" w:type="dxa"/>
            <w:vMerge w:val="restart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769" w:type="dxa"/>
            <w:vMerge w:val="restart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Būrelio pavadinimas</w:t>
            </w:r>
          </w:p>
        </w:tc>
        <w:tc>
          <w:tcPr>
            <w:tcW w:w="2085" w:type="dxa"/>
            <w:vMerge w:val="restart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Mokytojo v., pavardė</w:t>
            </w:r>
          </w:p>
        </w:tc>
        <w:tc>
          <w:tcPr>
            <w:tcW w:w="1118" w:type="dxa"/>
            <w:vMerge w:val="restart"/>
            <w:vAlign w:val="center"/>
          </w:tcPr>
          <w:p w:rsidR="00720527" w:rsidRPr="001B651E" w:rsidRDefault="00720527" w:rsidP="0072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623" w:type="dxa"/>
            <w:vMerge w:val="restart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Val. sk.</w:t>
            </w:r>
          </w:p>
        </w:tc>
        <w:tc>
          <w:tcPr>
            <w:tcW w:w="1559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Pirmadienis </w:t>
            </w:r>
          </w:p>
        </w:tc>
        <w:tc>
          <w:tcPr>
            <w:tcW w:w="1557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Antradienis </w:t>
            </w:r>
          </w:p>
        </w:tc>
        <w:tc>
          <w:tcPr>
            <w:tcW w:w="1403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1576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Ketvirtadienis </w:t>
            </w:r>
          </w:p>
        </w:tc>
        <w:tc>
          <w:tcPr>
            <w:tcW w:w="1454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Penktadienis </w:t>
            </w:r>
          </w:p>
        </w:tc>
      </w:tr>
      <w:tr w:rsidR="00720527" w:rsidRPr="001B651E" w:rsidTr="001B651E">
        <w:trPr>
          <w:trHeight w:val="231"/>
        </w:trPr>
        <w:tc>
          <w:tcPr>
            <w:tcW w:w="556" w:type="dxa"/>
            <w:vMerge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Užsiėmimo laikas</w:t>
            </w:r>
          </w:p>
        </w:tc>
        <w:tc>
          <w:tcPr>
            <w:tcW w:w="1557" w:type="dxa"/>
          </w:tcPr>
          <w:p w:rsidR="00720527" w:rsidRPr="001B651E" w:rsidRDefault="00720527" w:rsidP="0007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Užsiėmimo laikas</w:t>
            </w:r>
          </w:p>
        </w:tc>
        <w:tc>
          <w:tcPr>
            <w:tcW w:w="1403" w:type="dxa"/>
          </w:tcPr>
          <w:p w:rsidR="00720527" w:rsidRPr="001B651E" w:rsidRDefault="00720527" w:rsidP="0007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Užsiėmimo laikas</w:t>
            </w:r>
          </w:p>
        </w:tc>
        <w:tc>
          <w:tcPr>
            <w:tcW w:w="1576" w:type="dxa"/>
          </w:tcPr>
          <w:p w:rsidR="00720527" w:rsidRPr="001B651E" w:rsidRDefault="00720527" w:rsidP="0007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Užsiėmimo laikas</w:t>
            </w:r>
          </w:p>
        </w:tc>
        <w:tc>
          <w:tcPr>
            <w:tcW w:w="1454" w:type="dxa"/>
          </w:tcPr>
          <w:p w:rsidR="00720527" w:rsidRPr="001B651E" w:rsidRDefault="00720527" w:rsidP="0007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Užsiėmimo laikas</w:t>
            </w:r>
          </w:p>
        </w:tc>
      </w:tr>
      <w:tr w:rsidR="00720527" w:rsidRPr="001B651E" w:rsidTr="001B651E">
        <w:tc>
          <w:tcPr>
            <w:tcW w:w="556" w:type="dxa"/>
          </w:tcPr>
          <w:p w:rsidR="00720527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720527" w:rsidRPr="001B651E" w:rsidRDefault="00720527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Teatro būrelis „Jei būčiau dramblys“</w:t>
            </w:r>
          </w:p>
        </w:tc>
        <w:tc>
          <w:tcPr>
            <w:tcW w:w="2085" w:type="dxa"/>
          </w:tcPr>
          <w:p w:rsidR="00720527" w:rsidRPr="001B651E" w:rsidRDefault="00720527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Neringa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Ašmenaitė</w:t>
            </w:r>
            <w:proofErr w:type="spellEnd"/>
          </w:p>
        </w:tc>
        <w:tc>
          <w:tcPr>
            <w:tcW w:w="1118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623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20527" w:rsidRPr="001B651E" w:rsidRDefault="00C568A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1576" w:type="dxa"/>
          </w:tcPr>
          <w:p w:rsidR="00720527" w:rsidRPr="001B651E" w:rsidRDefault="00C568A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1454" w:type="dxa"/>
          </w:tcPr>
          <w:p w:rsidR="00720527" w:rsidRPr="001B651E" w:rsidRDefault="00720527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720527" w:rsidRPr="001B651E" w:rsidTr="001B651E">
        <w:tc>
          <w:tcPr>
            <w:tcW w:w="556" w:type="dxa"/>
          </w:tcPr>
          <w:p w:rsidR="00720527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720527" w:rsidRPr="001B651E" w:rsidRDefault="00AB21DE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Mažieji kompiuterio bičiuliai</w:t>
            </w:r>
          </w:p>
        </w:tc>
        <w:tc>
          <w:tcPr>
            <w:tcW w:w="2085" w:type="dxa"/>
          </w:tcPr>
          <w:p w:rsidR="00720527" w:rsidRPr="001B651E" w:rsidRDefault="00AB21DE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Jurevičienė</w:t>
            </w:r>
            <w:proofErr w:type="spellEnd"/>
          </w:p>
        </w:tc>
        <w:tc>
          <w:tcPr>
            <w:tcW w:w="1118" w:type="dxa"/>
          </w:tcPr>
          <w:p w:rsidR="00720527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623" w:type="dxa"/>
          </w:tcPr>
          <w:p w:rsidR="00720527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20527" w:rsidRPr="001B651E" w:rsidRDefault="00556FD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13.20-14.05</w:t>
            </w:r>
          </w:p>
        </w:tc>
        <w:tc>
          <w:tcPr>
            <w:tcW w:w="1576" w:type="dxa"/>
          </w:tcPr>
          <w:p w:rsidR="00720527" w:rsidRPr="001B651E" w:rsidRDefault="00720527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720527" w:rsidRPr="001B651E" w:rsidRDefault="00AB21DE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1B65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13.20-14.05</w:t>
            </w:r>
          </w:p>
        </w:tc>
      </w:tr>
      <w:tr w:rsidR="00AB21DE" w:rsidRPr="001B651E" w:rsidTr="001B651E">
        <w:tc>
          <w:tcPr>
            <w:tcW w:w="55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9" w:type="dxa"/>
          </w:tcPr>
          <w:p w:rsidR="00AB21DE" w:rsidRPr="001B651E" w:rsidRDefault="00AB21DE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Jaunųjų miškininkų ir gamtos tyrinėtojų būrelis</w:t>
            </w:r>
          </w:p>
        </w:tc>
        <w:tc>
          <w:tcPr>
            <w:tcW w:w="2085" w:type="dxa"/>
          </w:tcPr>
          <w:p w:rsidR="00AB21DE" w:rsidRPr="001B651E" w:rsidRDefault="00AB21DE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Donatas Stanionis</w:t>
            </w:r>
          </w:p>
        </w:tc>
        <w:tc>
          <w:tcPr>
            <w:tcW w:w="1118" w:type="dxa"/>
          </w:tcPr>
          <w:p w:rsidR="001B651E" w:rsidRDefault="001B651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5-8, </w:t>
            </w:r>
          </w:p>
          <w:p w:rsidR="00AB21DE" w:rsidRPr="001B651E" w:rsidRDefault="001B651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Ig-IIg</w:t>
            </w:r>
            <w:proofErr w:type="spellEnd"/>
          </w:p>
        </w:tc>
        <w:tc>
          <w:tcPr>
            <w:tcW w:w="623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B21DE" w:rsidRPr="001B651E" w:rsidRDefault="00AB21DE" w:rsidP="000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14.15-15.45</w:t>
            </w:r>
          </w:p>
        </w:tc>
        <w:tc>
          <w:tcPr>
            <w:tcW w:w="157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B21DE" w:rsidRPr="001B651E" w:rsidRDefault="00AB21DE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AB21DE" w:rsidRPr="001B651E" w:rsidTr="001B651E">
        <w:tc>
          <w:tcPr>
            <w:tcW w:w="55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9" w:type="dxa"/>
          </w:tcPr>
          <w:p w:rsidR="00AB21DE" w:rsidRPr="001B651E" w:rsidRDefault="00AB21DE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TEA TIME</w:t>
            </w:r>
          </w:p>
        </w:tc>
        <w:tc>
          <w:tcPr>
            <w:tcW w:w="2085" w:type="dxa"/>
          </w:tcPr>
          <w:p w:rsidR="00AB21DE" w:rsidRPr="001B651E" w:rsidRDefault="00AB21DE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Jūratė Petkevičienė</w:t>
            </w:r>
          </w:p>
        </w:tc>
        <w:tc>
          <w:tcPr>
            <w:tcW w:w="1118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23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B21DE" w:rsidRPr="001B651E" w:rsidRDefault="00AB21DE" w:rsidP="00AB2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157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B21DE" w:rsidRPr="001B651E" w:rsidRDefault="00AB21DE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AB21DE" w:rsidRPr="001B651E" w:rsidTr="001B651E">
        <w:tc>
          <w:tcPr>
            <w:tcW w:w="55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9" w:type="dxa"/>
          </w:tcPr>
          <w:p w:rsidR="00AB21DE" w:rsidRPr="001B651E" w:rsidRDefault="00AB21DE" w:rsidP="0076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Kelias į olimpą </w:t>
            </w:r>
          </w:p>
        </w:tc>
        <w:tc>
          <w:tcPr>
            <w:tcW w:w="2085" w:type="dxa"/>
          </w:tcPr>
          <w:p w:rsidR="00AB21DE" w:rsidRPr="001B651E" w:rsidRDefault="00AB21DE" w:rsidP="0076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Vytautas 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Silvanavičius</w:t>
            </w:r>
            <w:proofErr w:type="spellEnd"/>
          </w:p>
        </w:tc>
        <w:tc>
          <w:tcPr>
            <w:tcW w:w="1118" w:type="dxa"/>
          </w:tcPr>
          <w:p w:rsidR="00AB21DE" w:rsidRPr="001B651E" w:rsidRDefault="00AB21DE" w:rsidP="0076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:rsidR="00AB21DE" w:rsidRPr="001B651E" w:rsidRDefault="00AB21DE" w:rsidP="0076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15.05- 15.50</w:t>
            </w:r>
          </w:p>
        </w:tc>
        <w:tc>
          <w:tcPr>
            <w:tcW w:w="1557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1403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B21DE" w:rsidRPr="001B651E" w:rsidRDefault="00AB21DE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AB21DE" w:rsidRPr="001B651E" w:rsidTr="001B651E">
        <w:tc>
          <w:tcPr>
            <w:tcW w:w="55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9" w:type="dxa"/>
          </w:tcPr>
          <w:p w:rsidR="00AB21DE" w:rsidRPr="001B651E" w:rsidRDefault="00AB21DE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Jaunieji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kengūriečiai</w:t>
            </w:r>
            <w:proofErr w:type="spellEnd"/>
          </w:p>
        </w:tc>
        <w:tc>
          <w:tcPr>
            <w:tcW w:w="2085" w:type="dxa"/>
          </w:tcPr>
          <w:p w:rsidR="00AB21DE" w:rsidRPr="001B651E" w:rsidRDefault="00AB21DE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Vytautas 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Silvanavičius</w:t>
            </w:r>
            <w:proofErr w:type="spellEnd"/>
          </w:p>
        </w:tc>
        <w:tc>
          <w:tcPr>
            <w:tcW w:w="1118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</w:p>
        </w:tc>
        <w:tc>
          <w:tcPr>
            <w:tcW w:w="623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15.05- 15.50</w:t>
            </w:r>
          </w:p>
        </w:tc>
        <w:tc>
          <w:tcPr>
            <w:tcW w:w="1403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B21DE" w:rsidRPr="001B651E" w:rsidRDefault="00AB21DE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AB21DE" w:rsidRPr="001B651E" w:rsidTr="001B651E">
        <w:tc>
          <w:tcPr>
            <w:tcW w:w="55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9" w:type="dxa"/>
          </w:tcPr>
          <w:p w:rsidR="00AB21DE" w:rsidRPr="001B651E" w:rsidRDefault="00AB21DE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Nugalėtojų lyga</w:t>
            </w:r>
          </w:p>
        </w:tc>
        <w:tc>
          <w:tcPr>
            <w:tcW w:w="2085" w:type="dxa"/>
          </w:tcPr>
          <w:p w:rsidR="00AB21DE" w:rsidRPr="001B651E" w:rsidRDefault="00AB21DE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Vytautas 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Silvanavičius</w:t>
            </w:r>
            <w:proofErr w:type="spellEnd"/>
          </w:p>
        </w:tc>
        <w:tc>
          <w:tcPr>
            <w:tcW w:w="1118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7440B6" w:rsidRPr="001B651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7440B6" w:rsidRPr="001B651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623" w:type="dxa"/>
          </w:tcPr>
          <w:p w:rsidR="00AB21DE" w:rsidRPr="001B651E" w:rsidRDefault="007440B6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B21DE" w:rsidRPr="001B651E" w:rsidRDefault="007440B6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1B65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8.15- 9.00;</w:t>
            </w:r>
          </w:p>
          <w:p w:rsidR="007440B6" w:rsidRPr="001B651E" w:rsidRDefault="007440B6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1B65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15.05- 15.50</w:t>
            </w:r>
          </w:p>
        </w:tc>
      </w:tr>
      <w:tr w:rsidR="00AB21DE" w:rsidRPr="001B651E" w:rsidTr="001B651E">
        <w:tc>
          <w:tcPr>
            <w:tcW w:w="556" w:type="dxa"/>
          </w:tcPr>
          <w:p w:rsidR="00AB21DE" w:rsidRPr="001B651E" w:rsidRDefault="007440B6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9" w:type="dxa"/>
          </w:tcPr>
          <w:p w:rsidR="00AB21DE" w:rsidRPr="001B651E" w:rsidRDefault="007440B6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Jaunųjų programuotojų mokykla</w:t>
            </w:r>
          </w:p>
        </w:tc>
        <w:tc>
          <w:tcPr>
            <w:tcW w:w="2085" w:type="dxa"/>
          </w:tcPr>
          <w:p w:rsidR="00AB21DE" w:rsidRPr="001B651E" w:rsidRDefault="007440B6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Natalija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Kocienė</w:t>
            </w:r>
            <w:proofErr w:type="spellEnd"/>
          </w:p>
        </w:tc>
        <w:tc>
          <w:tcPr>
            <w:tcW w:w="1118" w:type="dxa"/>
          </w:tcPr>
          <w:p w:rsidR="00AB21DE" w:rsidRPr="001B651E" w:rsidRDefault="007440B6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IIg-IIIg</w:t>
            </w:r>
            <w:proofErr w:type="spellEnd"/>
          </w:p>
        </w:tc>
        <w:tc>
          <w:tcPr>
            <w:tcW w:w="623" w:type="dxa"/>
          </w:tcPr>
          <w:p w:rsidR="00AB21DE" w:rsidRPr="001B651E" w:rsidRDefault="007440B6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344DFF" w:rsidP="00344D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4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15.00-16.30 </w:t>
            </w:r>
          </w:p>
          <w:p w:rsidR="00AB21DE" w:rsidRPr="001B651E" w:rsidRDefault="00AB21D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B21DE" w:rsidRPr="001B651E" w:rsidRDefault="00AB21DE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9" w:type="dxa"/>
          </w:tcPr>
          <w:p w:rsidR="00344DFF" w:rsidRPr="001B651E" w:rsidRDefault="00344DFF" w:rsidP="001B6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I*EARN klubo veikla</w:t>
            </w:r>
          </w:p>
        </w:tc>
        <w:tc>
          <w:tcPr>
            <w:tcW w:w="2085" w:type="dxa"/>
          </w:tcPr>
          <w:p w:rsidR="00344DFF" w:rsidRPr="001B651E" w:rsidRDefault="00344DFF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Natalija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Kocienė</w:t>
            </w:r>
            <w:proofErr w:type="spellEnd"/>
          </w:p>
        </w:tc>
        <w:tc>
          <w:tcPr>
            <w:tcW w:w="1118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Ig-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62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44DFF" w:rsidRPr="001B651E" w:rsidRDefault="00344DFF" w:rsidP="00344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14.20-15.45</w:t>
            </w:r>
          </w:p>
        </w:tc>
        <w:tc>
          <w:tcPr>
            <w:tcW w:w="1557" w:type="dxa"/>
          </w:tcPr>
          <w:p w:rsidR="00344DFF" w:rsidRPr="001B651E" w:rsidRDefault="00344DFF" w:rsidP="00344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15.00-16.30</w:t>
            </w:r>
          </w:p>
        </w:tc>
        <w:tc>
          <w:tcPr>
            <w:tcW w:w="140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Pr="001B651E" w:rsidRDefault="00344DFF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9" w:type="dxa"/>
          </w:tcPr>
          <w:p w:rsidR="00344DFF" w:rsidRPr="001B651E" w:rsidRDefault="00344DFF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Lyderių laikas</w:t>
            </w:r>
          </w:p>
        </w:tc>
        <w:tc>
          <w:tcPr>
            <w:tcW w:w="2085" w:type="dxa"/>
          </w:tcPr>
          <w:p w:rsidR="00344DFF" w:rsidRPr="001B651E" w:rsidRDefault="00344DFF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Natalija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Kocienė</w:t>
            </w:r>
            <w:proofErr w:type="spellEnd"/>
          </w:p>
        </w:tc>
        <w:tc>
          <w:tcPr>
            <w:tcW w:w="1118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62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344DFF" w:rsidRPr="001B651E" w:rsidRDefault="00344DFF" w:rsidP="000264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14.15- 15.00</w:t>
            </w: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9" w:type="dxa"/>
          </w:tcPr>
          <w:p w:rsidR="00344DFF" w:rsidRPr="001B651E" w:rsidRDefault="00344DFF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IT galimybės mergaitėms</w:t>
            </w:r>
          </w:p>
        </w:tc>
        <w:tc>
          <w:tcPr>
            <w:tcW w:w="2085" w:type="dxa"/>
          </w:tcPr>
          <w:p w:rsidR="00344DFF" w:rsidRPr="001B651E" w:rsidRDefault="00344DFF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Natalija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Kocienė</w:t>
            </w:r>
            <w:proofErr w:type="spellEnd"/>
          </w:p>
        </w:tc>
        <w:tc>
          <w:tcPr>
            <w:tcW w:w="1118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bottom"/>
          </w:tcPr>
          <w:p w:rsidR="00344DFF" w:rsidRPr="001B651E" w:rsidRDefault="00344D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14.15-15.45</w:t>
            </w: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Pr="001B651E" w:rsidRDefault="00344DFF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9" w:type="dxa"/>
          </w:tcPr>
          <w:p w:rsidR="00344DFF" w:rsidRPr="001B651E" w:rsidRDefault="00344DFF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Sumani klasė</w:t>
            </w:r>
          </w:p>
        </w:tc>
        <w:tc>
          <w:tcPr>
            <w:tcW w:w="2085" w:type="dxa"/>
          </w:tcPr>
          <w:p w:rsidR="00344DFF" w:rsidRPr="001B651E" w:rsidRDefault="00344DFF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Jūratė Vaitkevičienė</w:t>
            </w:r>
          </w:p>
        </w:tc>
        <w:tc>
          <w:tcPr>
            <w:tcW w:w="1118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2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44DFF" w:rsidRPr="001B651E" w:rsidRDefault="00026460" w:rsidP="0002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</w:t>
            </w:r>
            <w:r w:rsidR="00344DFF" w:rsidRPr="001B651E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14.15- 15.00</w:t>
            </w:r>
          </w:p>
        </w:tc>
        <w:tc>
          <w:tcPr>
            <w:tcW w:w="1454" w:type="dxa"/>
          </w:tcPr>
          <w:p w:rsidR="00344DFF" w:rsidRPr="001B651E" w:rsidRDefault="00344DFF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9" w:type="dxa"/>
          </w:tcPr>
          <w:p w:rsidR="00344DFF" w:rsidRPr="001B651E" w:rsidRDefault="00344DFF" w:rsidP="0076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Berniukų kvadrato būrelis </w:t>
            </w:r>
          </w:p>
        </w:tc>
        <w:tc>
          <w:tcPr>
            <w:tcW w:w="2085" w:type="dxa"/>
          </w:tcPr>
          <w:p w:rsidR="00344DFF" w:rsidRPr="001B651E" w:rsidRDefault="00344DFF" w:rsidP="0076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Vytas 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Kuklis</w:t>
            </w:r>
            <w:proofErr w:type="spellEnd"/>
          </w:p>
        </w:tc>
        <w:tc>
          <w:tcPr>
            <w:tcW w:w="1118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2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Default="00F20835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1B651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15.00-16.30</w:t>
            </w:r>
          </w:p>
          <w:p w:rsidR="001B651E" w:rsidRPr="001B651E" w:rsidRDefault="001B651E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9" w:type="dxa"/>
          </w:tcPr>
          <w:p w:rsidR="00344DFF" w:rsidRPr="001B651E" w:rsidRDefault="00344DFF" w:rsidP="0076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Berniukų krepšinio </w:t>
            </w:r>
            <w:r w:rsidRPr="001B65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būrelis </w:t>
            </w:r>
          </w:p>
        </w:tc>
        <w:tc>
          <w:tcPr>
            <w:tcW w:w="2085" w:type="dxa"/>
          </w:tcPr>
          <w:p w:rsidR="00344DFF" w:rsidRPr="001B651E" w:rsidRDefault="00344DFF" w:rsidP="00760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Vytas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Kuklis</w:t>
            </w:r>
            <w:proofErr w:type="spellEnd"/>
          </w:p>
        </w:tc>
        <w:tc>
          <w:tcPr>
            <w:tcW w:w="1118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23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44DFF" w:rsidRPr="001B651E" w:rsidRDefault="001B651E" w:rsidP="001B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</w:t>
            </w:r>
            <w:r w:rsidR="00F20835" w:rsidRPr="001B651E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Pr="001B651E" w:rsidRDefault="00344DFF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69" w:type="dxa"/>
          </w:tcPr>
          <w:p w:rsidR="00344DFF" w:rsidRPr="001B651E" w:rsidRDefault="00F858B2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Mergaičių judriųjų žaidimų būrelis</w:t>
            </w:r>
          </w:p>
        </w:tc>
        <w:tc>
          <w:tcPr>
            <w:tcW w:w="2085" w:type="dxa"/>
          </w:tcPr>
          <w:p w:rsidR="00344DFF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Vytas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Kuklis</w:t>
            </w:r>
            <w:proofErr w:type="spellEnd"/>
          </w:p>
        </w:tc>
        <w:tc>
          <w:tcPr>
            <w:tcW w:w="1118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23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F20835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15.00- 16.30</w:t>
            </w:r>
          </w:p>
        </w:tc>
        <w:tc>
          <w:tcPr>
            <w:tcW w:w="140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Pr="001B651E" w:rsidRDefault="00344DFF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9" w:type="dxa"/>
          </w:tcPr>
          <w:p w:rsidR="00344DFF" w:rsidRPr="001B651E" w:rsidRDefault="00F858B2" w:rsidP="006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Žaidimų būrelis</w:t>
            </w:r>
          </w:p>
        </w:tc>
        <w:tc>
          <w:tcPr>
            <w:tcW w:w="2085" w:type="dxa"/>
          </w:tcPr>
          <w:p w:rsidR="00344DFF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Rimantas Levulis</w:t>
            </w:r>
          </w:p>
        </w:tc>
        <w:tc>
          <w:tcPr>
            <w:tcW w:w="1118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23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F20835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13.20- 14.05</w:t>
            </w:r>
          </w:p>
        </w:tc>
        <w:tc>
          <w:tcPr>
            <w:tcW w:w="140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Pr="001B651E" w:rsidRDefault="00344DFF" w:rsidP="005312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9" w:type="dxa"/>
          </w:tcPr>
          <w:p w:rsidR="00344DFF" w:rsidRPr="001B651E" w:rsidRDefault="00F858B2" w:rsidP="00B7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Sunkiosios atletikos būrelis</w:t>
            </w:r>
          </w:p>
        </w:tc>
        <w:tc>
          <w:tcPr>
            <w:tcW w:w="2085" w:type="dxa"/>
          </w:tcPr>
          <w:p w:rsidR="00344DFF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Rimantas Levulis</w:t>
            </w:r>
          </w:p>
        </w:tc>
        <w:tc>
          <w:tcPr>
            <w:tcW w:w="1118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Ig-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623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44DFF" w:rsidRPr="001B651E" w:rsidRDefault="001B651E" w:rsidP="001B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</w:t>
            </w:r>
            <w:r w:rsidR="00F20835" w:rsidRPr="001B651E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Pr="001B651E" w:rsidRDefault="00344DFF" w:rsidP="00531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FF" w:rsidRPr="001B651E" w:rsidTr="001B651E">
        <w:tc>
          <w:tcPr>
            <w:tcW w:w="556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9" w:type="dxa"/>
          </w:tcPr>
          <w:p w:rsidR="00344DFF" w:rsidRPr="001B651E" w:rsidRDefault="00F858B2" w:rsidP="001F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Krepšinio būrelis</w:t>
            </w:r>
          </w:p>
        </w:tc>
        <w:tc>
          <w:tcPr>
            <w:tcW w:w="2085" w:type="dxa"/>
          </w:tcPr>
          <w:p w:rsidR="00344DFF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Rimantas Levulis</w:t>
            </w:r>
          </w:p>
        </w:tc>
        <w:tc>
          <w:tcPr>
            <w:tcW w:w="1118" w:type="dxa"/>
          </w:tcPr>
          <w:p w:rsid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7-8, </w:t>
            </w:r>
          </w:p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Ig-IIg</w:t>
            </w:r>
            <w:proofErr w:type="spellEnd"/>
          </w:p>
        </w:tc>
        <w:tc>
          <w:tcPr>
            <w:tcW w:w="623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344DFF" w:rsidP="0098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F20835" w:rsidP="00531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15.00- 16.30</w:t>
            </w:r>
          </w:p>
        </w:tc>
        <w:tc>
          <w:tcPr>
            <w:tcW w:w="1454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FF" w:rsidRPr="001B651E" w:rsidTr="001B651E">
        <w:trPr>
          <w:trHeight w:val="512"/>
        </w:trPr>
        <w:tc>
          <w:tcPr>
            <w:tcW w:w="556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9" w:type="dxa"/>
          </w:tcPr>
          <w:p w:rsidR="00344DFF" w:rsidRPr="001B651E" w:rsidRDefault="00F858B2" w:rsidP="006D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Mažasis golfas</w:t>
            </w:r>
          </w:p>
        </w:tc>
        <w:tc>
          <w:tcPr>
            <w:tcW w:w="2085" w:type="dxa"/>
          </w:tcPr>
          <w:p w:rsidR="00344DFF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Almiras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Kavaliauskas </w:t>
            </w:r>
          </w:p>
        </w:tc>
        <w:tc>
          <w:tcPr>
            <w:tcW w:w="1118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623" w:type="dxa"/>
          </w:tcPr>
          <w:p w:rsidR="00344DFF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44DFF" w:rsidRPr="001B651E" w:rsidRDefault="001B651E" w:rsidP="000C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13.20- 14.05</w:t>
            </w:r>
          </w:p>
        </w:tc>
        <w:tc>
          <w:tcPr>
            <w:tcW w:w="1403" w:type="dxa"/>
          </w:tcPr>
          <w:p w:rsidR="00344DFF" w:rsidRPr="001B651E" w:rsidRDefault="00344DFF" w:rsidP="000C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44DFF" w:rsidRPr="001B651E" w:rsidRDefault="00344DFF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344DFF" w:rsidRPr="001B651E" w:rsidRDefault="00344DFF" w:rsidP="000C6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B2" w:rsidRPr="001B651E" w:rsidTr="001B651E">
        <w:tc>
          <w:tcPr>
            <w:tcW w:w="556" w:type="dxa"/>
          </w:tcPr>
          <w:p w:rsidR="00F858B2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9" w:type="dxa"/>
          </w:tcPr>
          <w:p w:rsidR="00F858B2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Lengvoji atletika</w:t>
            </w:r>
          </w:p>
        </w:tc>
        <w:tc>
          <w:tcPr>
            <w:tcW w:w="2085" w:type="dxa"/>
          </w:tcPr>
          <w:p w:rsidR="00F858B2" w:rsidRPr="001B651E" w:rsidRDefault="00F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Almiras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Kavaliauskas </w:t>
            </w:r>
          </w:p>
        </w:tc>
        <w:tc>
          <w:tcPr>
            <w:tcW w:w="1118" w:type="dxa"/>
          </w:tcPr>
          <w:p w:rsidR="001B651E" w:rsidRDefault="00F858B2" w:rsidP="00B7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3-8,</w:t>
            </w:r>
          </w:p>
          <w:p w:rsidR="00F858B2" w:rsidRPr="001B651E" w:rsidRDefault="00F858B2" w:rsidP="00B7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Ig-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623" w:type="dxa"/>
          </w:tcPr>
          <w:p w:rsidR="00F858B2" w:rsidRPr="001B651E" w:rsidRDefault="00F858B2" w:rsidP="00B7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58B2" w:rsidRPr="001B651E" w:rsidRDefault="00F858B2" w:rsidP="00E1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858B2" w:rsidRPr="001B651E" w:rsidRDefault="001B651E" w:rsidP="00E1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 15.00- 16.30</w:t>
            </w:r>
          </w:p>
        </w:tc>
        <w:tc>
          <w:tcPr>
            <w:tcW w:w="1403" w:type="dxa"/>
          </w:tcPr>
          <w:p w:rsidR="00F858B2" w:rsidRPr="001B651E" w:rsidRDefault="00F858B2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858B2" w:rsidRPr="001B651E" w:rsidRDefault="00F858B2" w:rsidP="007A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858B2" w:rsidRPr="001B651E" w:rsidRDefault="00F858B2" w:rsidP="00D5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B2" w:rsidRPr="001B651E" w:rsidTr="001B651E">
        <w:trPr>
          <w:trHeight w:val="242"/>
        </w:trPr>
        <w:tc>
          <w:tcPr>
            <w:tcW w:w="556" w:type="dxa"/>
          </w:tcPr>
          <w:p w:rsidR="00F858B2" w:rsidRPr="001B651E" w:rsidRDefault="00F858B2" w:rsidP="005D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9" w:type="dxa"/>
          </w:tcPr>
          <w:p w:rsidR="00F858B2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Tinklinis</w:t>
            </w:r>
          </w:p>
        </w:tc>
        <w:tc>
          <w:tcPr>
            <w:tcW w:w="2085" w:type="dxa"/>
          </w:tcPr>
          <w:p w:rsidR="00F858B2" w:rsidRPr="001B651E" w:rsidRDefault="00F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Almiras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Kavaliauskas </w:t>
            </w:r>
          </w:p>
        </w:tc>
        <w:tc>
          <w:tcPr>
            <w:tcW w:w="1118" w:type="dxa"/>
          </w:tcPr>
          <w:p w:rsidR="001B651E" w:rsidRDefault="00B1317B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58B2" w:rsidRPr="001B651E">
              <w:rPr>
                <w:rFonts w:ascii="Times New Roman" w:hAnsi="Times New Roman" w:cs="Times New Roman"/>
                <w:sz w:val="24"/>
                <w:szCs w:val="24"/>
              </w:rPr>
              <w:t>-8,</w:t>
            </w:r>
          </w:p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Ig-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623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858B2" w:rsidRPr="001B651E" w:rsidRDefault="001B651E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15.00- 16.30</w:t>
            </w:r>
          </w:p>
        </w:tc>
        <w:tc>
          <w:tcPr>
            <w:tcW w:w="1557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858B2" w:rsidRPr="001B651E" w:rsidRDefault="00F858B2" w:rsidP="00C2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B2" w:rsidRPr="001B651E" w:rsidTr="001B651E">
        <w:trPr>
          <w:trHeight w:val="242"/>
        </w:trPr>
        <w:tc>
          <w:tcPr>
            <w:tcW w:w="556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9" w:type="dxa"/>
          </w:tcPr>
          <w:p w:rsidR="00F858B2" w:rsidRPr="001B651E" w:rsidRDefault="00F858B2" w:rsidP="001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Smiginio būrelis</w:t>
            </w:r>
          </w:p>
        </w:tc>
        <w:tc>
          <w:tcPr>
            <w:tcW w:w="2085" w:type="dxa"/>
          </w:tcPr>
          <w:p w:rsidR="00F858B2" w:rsidRPr="001B651E" w:rsidRDefault="00F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Almiras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Kavaliauskas </w:t>
            </w:r>
          </w:p>
        </w:tc>
        <w:tc>
          <w:tcPr>
            <w:tcW w:w="1118" w:type="dxa"/>
          </w:tcPr>
          <w:p w:rsidR="001B651E" w:rsidRDefault="00F858B2" w:rsidP="0076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5-8,</w:t>
            </w:r>
          </w:p>
          <w:p w:rsidR="00F858B2" w:rsidRPr="001B651E" w:rsidRDefault="00F858B2" w:rsidP="0076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Ig-</w:t>
            </w:r>
            <w:proofErr w:type="spellEnd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</w:p>
        </w:tc>
        <w:tc>
          <w:tcPr>
            <w:tcW w:w="623" w:type="dxa"/>
          </w:tcPr>
          <w:p w:rsidR="00F858B2" w:rsidRPr="001B651E" w:rsidRDefault="00F858B2" w:rsidP="0076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F858B2" w:rsidRPr="001B651E" w:rsidRDefault="001B651E" w:rsidP="001B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</w:t>
            </w:r>
            <w:r w:rsidRPr="001B651E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576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858B2" w:rsidRPr="001B651E" w:rsidRDefault="00F858B2" w:rsidP="001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1E" w:rsidRPr="001B651E" w:rsidTr="00D026BB">
        <w:tc>
          <w:tcPr>
            <w:tcW w:w="6528" w:type="dxa"/>
            <w:gridSpan w:val="4"/>
          </w:tcPr>
          <w:p w:rsidR="001B651E" w:rsidRPr="001B651E" w:rsidRDefault="001B651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623" w:type="dxa"/>
          </w:tcPr>
          <w:p w:rsidR="001B651E" w:rsidRPr="001B651E" w:rsidRDefault="001B651E" w:rsidP="004F3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51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549" w:type="dxa"/>
            <w:gridSpan w:val="5"/>
          </w:tcPr>
          <w:p w:rsidR="001B651E" w:rsidRPr="001B651E" w:rsidRDefault="001B651E" w:rsidP="004F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80C" w:rsidRDefault="004F380C" w:rsidP="00A24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F0B" w:rsidRPr="00A24F0B" w:rsidRDefault="00A24F0B" w:rsidP="00A24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F0B">
        <w:rPr>
          <w:rFonts w:ascii="Times New Roman" w:hAnsi="Times New Roman" w:cs="Times New Roman"/>
          <w:sz w:val="24"/>
          <w:szCs w:val="24"/>
        </w:rPr>
        <w:t>NVŠ* būrelių veikla apmokama iš ŠMM lėšų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E5338" w:rsidRPr="001B651E" w:rsidRDefault="00DE5338" w:rsidP="00DE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338" w:rsidRPr="001B651E" w:rsidRDefault="00DE5338" w:rsidP="00DE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E">
        <w:rPr>
          <w:rFonts w:ascii="Times New Roman" w:hAnsi="Times New Roman" w:cs="Times New Roman"/>
          <w:sz w:val="24"/>
          <w:szCs w:val="24"/>
        </w:rPr>
        <w:t>Direktoriaus pavaduoto</w:t>
      </w:r>
      <w:r w:rsidR="00F858B2" w:rsidRPr="001B651E">
        <w:rPr>
          <w:rFonts w:ascii="Times New Roman" w:hAnsi="Times New Roman" w:cs="Times New Roman"/>
          <w:sz w:val="24"/>
          <w:szCs w:val="24"/>
        </w:rPr>
        <w:t xml:space="preserve">ja ugdymui </w:t>
      </w:r>
      <w:r w:rsidR="00F858B2" w:rsidRPr="001B651E">
        <w:rPr>
          <w:rFonts w:ascii="Times New Roman" w:hAnsi="Times New Roman" w:cs="Times New Roman"/>
          <w:sz w:val="24"/>
          <w:szCs w:val="24"/>
        </w:rPr>
        <w:tab/>
      </w:r>
      <w:r w:rsidR="00F858B2" w:rsidRPr="001B651E">
        <w:rPr>
          <w:rFonts w:ascii="Times New Roman" w:hAnsi="Times New Roman" w:cs="Times New Roman"/>
          <w:sz w:val="24"/>
          <w:szCs w:val="24"/>
        </w:rPr>
        <w:tab/>
      </w:r>
      <w:r w:rsidR="00A24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858B2" w:rsidRPr="001B651E">
        <w:rPr>
          <w:rFonts w:ascii="Times New Roman" w:hAnsi="Times New Roman" w:cs="Times New Roman"/>
          <w:sz w:val="24"/>
          <w:szCs w:val="24"/>
        </w:rPr>
        <w:tab/>
      </w:r>
      <w:r w:rsidR="00A24F0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F858B2" w:rsidRPr="001B651E">
        <w:rPr>
          <w:rFonts w:ascii="Times New Roman" w:hAnsi="Times New Roman" w:cs="Times New Roman"/>
          <w:sz w:val="24"/>
          <w:szCs w:val="24"/>
        </w:rPr>
        <w:t>Sigrida</w:t>
      </w:r>
      <w:proofErr w:type="spellEnd"/>
      <w:r w:rsidR="00F858B2" w:rsidRPr="001B651E">
        <w:rPr>
          <w:rFonts w:ascii="Times New Roman" w:hAnsi="Times New Roman" w:cs="Times New Roman"/>
          <w:sz w:val="24"/>
          <w:szCs w:val="24"/>
        </w:rPr>
        <w:t xml:space="preserve"> Balčienė</w:t>
      </w:r>
    </w:p>
    <w:sectPr w:rsidR="00DE5338" w:rsidRPr="001B651E" w:rsidSect="004F380C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F2F"/>
    <w:multiLevelType w:val="hybridMultilevel"/>
    <w:tmpl w:val="E06C14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C7937"/>
    <w:multiLevelType w:val="hybridMultilevel"/>
    <w:tmpl w:val="E06C14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10F63"/>
    <w:multiLevelType w:val="hybridMultilevel"/>
    <w:tmpl w:val="72102E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0C"/>
    <w:rsid w:val="000046FB"/>
    <w:rsid w:val="00026460"/>
    <w:rsid w:val="00052DBE"/>
    <w:rsid w:val="000B0A0B"/>
    <w:rsid w:val="000C6F96"/>
    <w:rsid w:val="000F2E04"/>
    <w:rsid w:val="00120F04"/>
    <w:rsid w:val="001348BC"/>
    <w:rsid w:val="0017623E"/>
    <w:rsid w:val="001B651E"/>
    <w:rsid w:val="001F5C15"/>
    <w:rsid w:val="00250DD6"/>
    <w:rsid w:val="00267CC5"/>
    <w:rsid w:val="002836E0"/>
    <w:rsid w:val="00293606"/>
    <w:rsid w:val="00344DFF"/>
    <w:rsid w:val="00383657"/>
    <w:rsid w:val="003A2D35"/>
    <w:rsid w:val="004321F2"/>
    <w:rsid w:val="00462E2A"/>
    <w:rsid w:val="004F380C"/>
    <w:rsid w:val="005054BE"/>
    <w:rsid w:val="00532D9A"/>
    <w:rsid w:val="005520D1"/>
    <w:rsid w:val="00556FD7"/>
    <w:rsid w:val="005575D9"/>
    <w:rsid w:val="0058069A"/>
    <w:rsid w:val="00603383"/>
    <w:rsid w:val="00642028"/>
    <w:rsid w:val="006B73B5"/>
    <w:rsid w:val="006D509C"/>
    <w:rsid w:val="00720527"/>
    <w:rsid w:val="007440B6"/>
    <w:rsid w:val="00764C7D"/>
    <w:rsid w:val="007D0A69"/>
    <w:rsid w:val="007E478B"/>
    <w:rsid w:val="0084590B"/>
    <w:rsid w:val="00860C87"/>
    <w:rsid w:val="008F7E03"/>
    <w:rsid w:val="009844E3"/>
    <w:rsid w:val="009C4225"/>
    <w:rsid w:val="00A24F0B"/>
    <w:rsid w:val="00A77962"/>
    <w:rsid w:val="00A97D5F"/>
    <w:rsid w:val="00AB21DE"/>
    <w:rsid w:val="00B1317B"/>
    <w:rsid w:val="00B1339B"/>
    <w:rsid w:val="00B21E29"/>
    <w:rsid w:val="00B771BF"/>
    <w:rsid w:val="00BA1826"/>
    <w:rsid w:val="00C568A7"/>
    <w:rsid w:val="00D57288"/>
    <w:rsid w:val="00D64491"/>
    <w:rsid w:val="00DE5338"/>
    <w:rsid w:val="00E22512"/>
    <w:rsid w:val="00E357CC"/>
    <w:rsid w:val="00E52DE6"/>
    <w:rsid w:val="00ED27DF"/>
    <w:rsid w:val="00F20835"/>
    <w:rsid w:val="00F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069A"/>
    <w:pPr>
      <w:ind w:left="720"/>
      <w:contextualSpacing/>
    </w:pPr>
  </w:style>
  <w:style w:type="paragraph" w:customStyle="1" w:styleId="Standard">
    <w:name w:val="Standard"/>
    <w:rsid w:val="000C6F96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069A"/>
    <w:pPr>
      <w:ind w:left="720"/>
      <w:contextualSpacing/>
    </w:pPr>
  </w:style>
  <w:style w:type="paragraph" w:customStyle="1" w:styleId="Standard">
    <w:name w:val="Standard"/>
    <w:rsid w:val="000C6F96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Pavaduotoja</cp:lastModifiedBy>
  <cp:revision>44</cp:revision>
  <cp:lastPrinted>2020-09-28T08:22:00Z</cp:lastPrinted>
  <dcterms:created xsi:type="dcterms:W3CDTF">2019-09-11T10:08:00Z</dcterms:created>
  <dcterms:modified xsi:type="dcterms:W3CDTF">2022-11-03T17:17:00Z</dcterms:modified>
</cp:coreProperties>
</file>